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8376" w14:textId="657FA594" w:rsidR="00C808E3" w:rsidRPr="00B30E5F" w:rsidRDefault="007A6633" w:rsidP="00B30E5F">
      <w:pPr>
        <w:spacing w:after="0" w:line="240" w:lineRule="auto"/>
        <w:rPr>
          <w:rFonts w:ascii="ＭＳ ゴシック" w:eastAsia="ＭＳ ゴシック" w:hAnsi="ＭＳ ゴシック"/>
        </w:rPr>
      </w:pPr>
      <w:bookmarkStart w:id="0" w:name="_Hlk215757702"/>
      <w:r>
        <w:rPr>
          <w:rFonts w:ascii="ＭＳ ゴシック" w:eastAsia="ＭＳ ゴシック" w:hAnsi="ＭＳ ゴシック" w:hint="eastAsia"/>
        </w:rPr>
        <w:t>「担任」の在り方</w:t>
      </w:r>
      <w:r w:rsidR="00B30E5F" w:rsidRPr="00B30E5F">
        <w:rPr>
          <w:rFonts w:ascii="ＭＳ ゴシック" w:eastAsia="ＭＳ ゴシック" w:hAnsi="ＭＳ ゴシック"/>
        </w:rPr>
        <w:t>に</w:t>
      </w:r>
      <w:r w:rsidR="00BE3169">
        <w:rPr>
          <w:rFonts w:ascii="ＭＳ ゴシック" w:eastAsia="ＭＳ ゴシック" w:hAnsi="ＭＳ ゴシック" w:hint="eastAsia"/>
        </w:rPr>
        <w:t>関する</w:t>
      </w:r>
      <w:r w:rsidR="00B30E5F" w:rsidRPr="00B30E5F">
        <w:rPr>
          <w:rFonts w:ascii="ＭＳ ゴシック" w:eastAsia="ＭＳ ゴシック" w:hAnsi="ＭＳ ゴシック" w:hint="eastAsia"/>
        </w:rPr>
        <w:t>校長交渉・報告書　（　　　　　　　　　　　　）分会</w:t>
      </w:r>
    </w:p>
    <w:p w14:paraId="49781837" w14:textId="77777777" w:rsidR="00B30E5F" w:rsidRDefault="00B30E5F" w:rsidP="00B30E5F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22"/>
        <w:gridCol w:w="8114"/>
      </w:tblGrid>
      <w:tr w:rsidR="00B30E5F" w14:paraId="56E2579A" w14:textId="77777777" w:rsidTr="001D6208">
        <w:tc>
          <w:tcPr>
            <w:tcW w:w="1622" w:type="dxa"/>
          </w:tcPr>
          <w:p w14:paraId="40D633C5" w14:textId="1C7B7435" w:rsidR="00B30E5F" w:rsidRPr="00B30E5F" w:rsidRDefault="00B30E5F" w:rsidP="00B30E5F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実施日</w:t>
            </w:r>
          </w:p>
        </w:tc>
        <w:tc>
          <w:tcPr>
            <w:tcW w:w="8114" w:type="dxa"/>
          </w:tcPr>
          <w:p w14:paraId="305F663F" w14:textId="29E0DD07" w:rsidR="00B30E5F" w:rsidRDefault="00B30E5F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　</w:t>
            </w:r>
            <w:r w:rsidR="007A6633"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40"/>
                <w:szCs w:val="40"/>
              </w:rPr>
              <w:t>月　　　　日（　　　　　）</w:t>
            </w:r>
          </w:p>
        </w:tc>
      </w:tr>
      <w:tr w:rsidR="00B30E5F" w14:paraId="14F7B8D2" w14:textId="77777777" w:rsidTr="00D6181E">
        <w:tc>
          <w:tcPr>
            <w:tcW w:w="1622" w:type="dxa"/>
          </w:tcPr>
          <w:p w14:paraId="38DBF458" w14:textId="77777777" w:rsidR="00B30E5F" w:rsidRDefault="00B30E5F" w:rsidP="00B30E5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交渉</w:t>
            </w:r>
          </w:p>
          <w:p w14:paraId="646ED423" w14:textId="77777777" w:rsidR="00B30E5F" w:rsidRDefault="00B30E5F" w:rsidP="00B30E5F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参加者</w:t>
            </w:r>
          </w:p>
          <w:p w14:paraId="44478B2F" w14:textId="5FEA4167" w:rsidR="00B30E5F" w:rsidRPr="00B30E5F" w:rsidRDefault="00B30E5F" w:rsidP="00B30E5F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14" w:type="dxa"/>
          </w:tcPr>
          <w:p w14:paraId="7F0A0AE3" w14:textId="77777777" w:rsidR="00B30E5F" w:rsidRDefault="00B30E5F" w:rsidP="00B30E5F">
            <w:pPr>
              <w:rPr>
                <w:rFonts w:ascii="ＭＳ 明朝" w:eastAsia="ＭＳ 明朝" w:hAnsi="ＭＳ 明朝"/>
                <w:sz w:val="24"/>
              </w:rPr>
            </w:pPr>
          </w:p>
          <w:p w14:paraId="2A6F9018" w14:textId="752D1D1E" w:rsidR="00B30E5F" w:rsidRPr="00B30E5F" w:rsidRDefault="00B30E5F" w:rsidP="00B30E5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校長　　　　第1教頭　　　　　第2教頭　　　　事務長</w:t>
            </w:r>
          </w:p>
        </w:tc>
      </w:tr>
      <w:tr w:rsidR="00B30E5F" w14:paraId="1E784B81" w14:textId="77777777" w:rsidTr="00C10F4C">
        <w:tc>
          <w:tcPr>
            <w:tcW w:w="1622" w:type="dxa"/>
          </w:tcPr>
          <w:p w14:paraId="561D47DB" w14:textId="77777777" w:rsidR="00B30E5F" w:rsidRDefault="00B30E5F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78A1D483" w14:textId="77777777" w:rsidR="00D32F95" w:rsidRDefault="00D32F95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29FAF472" w14:textId="77777777" w:rsidR="00D32F95" w:rsidRDefault="00D32F95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76626F9F" w14:textId="77777777" w:rsidR="00D32F95" w:rsidRDefault="00D32F95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交</w:t>
            </w:r>
          </w:p>
          <w:p w14:paraId="3FF8C576" w14:textId="77777777" w:rsidR="00D32F95" w:rsidRDefault="00D32F95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</w:t>
            </w:r>
          </w:p>
          <w:p w14:paraId="7BC6F451" w14:textId="77777777" w:rsidR="00D32F95" w:rsidRDefault="00D32F95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渉</w:t>
            </w:r>
          </w:p>
          <w:p w14:paraId="4D4ACC5E" w14:textId="77777777" w:rsidR="00D32F95" w:rsidRDefault="00D32F95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0D5EF7B8" w14:textId="77777777" w:rsidR="00D32F95" w:rsidRDefault="00D32F95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結</w:t>
            </w:r>
          </w:p>
          <w:p w14:paraId="5B2E5440" w14:textId="77777777" w:rsidR="00D32F95" w:rsidRDefault="00D32F95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7E7A0A6E" w14:textId="1B62F1A5" w:rsidR="00D32F95" w:rsidRDefault="00D32F95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果</w:t>
            </w:r>
          </w:p>
        </w:tc>
        <w:tc>
          <w:tcPr>
            <w:tcW w:w="8114" w:type="dxa"/>
          </w:tcPr>
          <w:p w14:paraId="19ED7C00" w14:textId="0FC118A5" w:rsidR="00CC54DB" w:rsidRPr="00CC54DB" w:rsidRDefault="00CC54DB" w:rsidP="007A6633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１．</w:t>
            </w:r>
            <w:r w:rsidR="007A6633">
              <w:rPr>
                <w:rFonts w:ascii="ＭＳ 明朝" w:eastAsia="ＭＳ 明朝" w:hAnsi="ＭＳ 明朝" w:hint="eastAsia"/>
                <w:sz w:val="24"/>
              </w:rPr>
              <w:t>本校における「担任」の在り方について、全職員で議論</w:t>
            </w:r>
            <w:r w:rsidR="007E6383">
              <w:rPr>
                <w:rFonts w:ascii="ＭＳ 明朝" w:eastAsia="ＭＳ 明朝" w:hAnsi="ＭＳ 明朝" w:hint="eastAsia"/>
                <w:sz w:val="24"/>
              </w:rPr>
              <w:t>すること</w:t>
            </w:r>
          </w:p>
          <w:p w14:paraId="5E737215" w14:textId="77777777" w:rsidR="00B30E5F" w:rsidRDefault="00B30E5F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4587E4DF" w14:textId="77777777" w:rsidR="00B30E5F" w:rsidRDefault="00B30E5F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61BB021D" w14:textId="77777777" w:rsidR="00B30E5F" w:rsidRDefault="00B30E5F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4A737542" w14:textId="77777777" w:rsidR="00B30E5F" w:rsidRDefault="00B30E5F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515EF442" w14:textId="77777777" w:rsidR="00B30E5F" w:rsidRDefault="00B30E5F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19758347" w14:textId="77777777" w:rsidR="007A6633" w:rsidRDefault="007A6633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2C5A04CE" w14:textId="77777777" w:rsidR="00316512" w:rsidRDefault="00316512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3A2DA3B4" w14:textId="77777777" w:rsidR="00316512" w:rsidRDefault="00316512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5BD50495" w14:textId="77777777" w:rsidR="00316512" w:rsidRDefault="00316512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0AB8CED0" w14:textId="77777777" w:rsidR="00316512" w:rsidRDefault="00316512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4F90E97C" w14:textId="314A5EC0" w:rsidR="00C04CD5" w:rsidRPr="00CC54DB" w:rsidRDefault="00C04CD5" w:rsidP="00C04CD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２．</w:t>
            </w:r>
            <w:r w:rsidR="00316512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  <w:p w14:paraId="5DB26F23" w14:textId="77777777" w:rsidR="00B30E5F" w:rsidRPr="00C04CD5" w:rsidRDefault="00B30E5F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411CB80E" w14:textId="77777777" w:rsidR="00B30E5F" w:rsidRDefault="00B30E5F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445047DD" w14:textId="77777777" w:rsidR="00B30E5F" w:rsidRDefault="00B30E5F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  <w:p w14:paraId="1126F456" w14:textId="77777777" w:rsidR="00B4744E" w:rsidRDefault="00B4744E" w:rsidP="00B30E5F">
            <w:pPr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  <w:bookmarkEnd w:id="0"/>
    </w:tbl>
    <w:p w14:paraId="5353E7B2" w14:textId="77777777" w:rsidR="00B30E5F" w:rsidRPr="00B30E5F" w:rsidRDefault="00B30E5F" w:rsidP="00B30E5F">
      <w:pPr>
        <w:spacing w:after="0" w:line="240" w:lineRule="auto"/>
        <w:rPr>
          <w:rFonts w:ascii="ＭＳ 明朝" w:eastAsia="ＭＳ 明朝" w:hAnsi="ＭＳ 明朝"/>
          <w:sz w:val="40"/>
          <w:szCs w:val="40"/>
        </w:rPr>
      </w:pPr>
    </w:p>
    <w:sectPr w:rsidR="00B30E5F" w:rsidRPr="00B30E5F" w:rsidSect="00B30E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197C" w14:textId="77777777" w:rsidR="00320F3B" w:rsidRDefault="00320F3B" w:rsidP="00B30E5F">
      <w:pPr>
        <w:spacing w:after="0" w:line="240" w:lineRule="auto"/>
      </w:pPr>
      <w:r>
        <w:separator/>
      </w:r>
    </w:p>
  </w:endnote>
  <w:endnote w:type="continuationSeparator" w:id="0">
    <w:p w14:paraId="686E140C" w14:textId="77777777" w:rsidR="00320F3B" w:rsidRDefault="00320F3B" w:rsidP="00B3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DC6B" w14:textId="77777777" w:rsidR="00320F3B" w:rsidRDefault="00320F3B" w:rsidP="00B30E5F">
      <w:pPr>
        <w:spacing w:after="0" w:line="240" w:lineRule="auto"/>
      </w:pPr>
      <w:r>
        <w:separator/>
      </w:r>
    </w:p>
  </w:footnote>
  <w:footnote w:type="continuationSeparator" w:id="0">
    <w:p w14:paraId="240B9277" w14:textId="77777777" w:rsidR="00320F3B" w:rsidRDefault="00320F3B" w:rsidP="00B30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43"/>
    <w:rsid w:val="001E0A14"/>
    <w:rsid w:val="00273EF8"/>
    <w:rsid w:val="00316512"/>
    <w:rsid w:val="00320F3B"/>
    <w:rsid w:val="00346A54"/>
    <w:rsid w:val="003C4B43"/>
    <w:rsid w:val="004C480D"/>
    <w:rsid w:val="007A6633"/>
    <w:rsid w:val="007E6383"/>
    <w:rsid w:val="00A349F5"/>
    <w:rsid w:val="00A5728A"/>
    <w:rsid w:val="00A971E3"/>
    <w:rsid w:val="00AC5395"/>
    <w:rsid w:val="00B1252A"/>
    <w:rsid w:val="00B30E5F"/>
    <w:rsid w:val="00B4744E"/>
    <w:rsid w:val="00BA6D2B"/>
    <w:rsid w:val="00BE3169"/>
    <w:rsid w:val="00C04CD5"/>
    <w:rsid w:val="00C808E3"/>
    <w:rsid w:val="00CC54DB"/>
    <w:rsid w:val="00D01B36"/>
    <w:rsid w:val="00D3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79AE6"/>
  <w15:chartTrackingRefBased/>
  <w15:docId w15:val="{ADE64A27-F5C7-49B2-9891-0F577011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B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B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B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B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B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B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B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4B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4B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4B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4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4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4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4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4B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4B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4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4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4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4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B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4B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4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4B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4B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0E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0E5F"/>
  </w:style>
  <w:style w:type="paragraph" w:styleId="ac">
    <w:name w:val="footer"/>
    <w:basedOn w:val="a"/>
    <w:link w:val="ad"/>
    <w:uiPriority w:val="99"/>
    <w:unhideWhenUsed/>
    <w:rsid w:val="00B30E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0E5F"/>
  </w:style>
  <w:style w:type="table" w:styleId="ae">
    <w:name w:val="Table Grid"/>
    <w:basedOn w:val="a1"/>
    <w:uiPriority w:val="39"/>
    <w:rsid w:val="00B30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 愛高</dc:creator>
  <cp:keywords/>
  <dc:description/>
  <cp:lastModifiedBy>教 愛高</cp:lastModifiedBy>
  <cp:revision>9</cp:revision>
  <cp:lastPrinted>2026-01-09T01:23:00Z</cp:lastPrinted>
  <dcterms:created xsi:type="dcterms:W3CDTF">2025-12-03T07:34:00Z</dcterms:created>
  <dcterms:modified xsi:type="dcterms:W3CDTF">2026-01-13T01:01:00Z</dcterms:modified>
</cp:coreProperties>
</file>