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5F6D" w14:textId="11434A3C" w:rsidR="00692013" w:rsidRPr="00687EF6" w:rsidRDefault="002558B5" w:rsidP="006920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687EF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lang w:eastAsia="zh-CN"/>
        </w:rPr>
        <w:t xml:space="preserve">専門部交渉参加者名簿  </w:t>
      </w:r>
    </w:p>
    <w:p w14:paraId="327B8974" w14:textId="77777777" w:rsidR="002558B5" w:rsidRPr="00692013" w:rsidRDefault="002558B5" w:rsidP="006920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</w:rPr>
      </w:pPr>
    </w:p>
    <w:p w14:paraId="4854EB1A" w14:textId="55D4603D" w:rsidR="00692013" w:rsidRPr="00A74EB9" w:rsidRDefault="00240FB8" w:rsidP="00F41A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>20</w:t>
      </w:r>
      <w:r w:rsidR="000C1A7A">
        <w:rPr>
          <w:rFonts w:ascii="Times New Roman" w:eastAsia="ＭＳ 明朝" w:hAnsi="Times New Roman" w:cs="ＭＳ 明朝"/>
          <w:color w:val="000000"/>
          <w:kern w:val="0"/>
          <w:sz w:val="28"/>
          <w:szCs w:val="28"/>
          <w:lang w:eastAsia="zh-CN"/>
        </w:rPr>
        <w:t>2</w:t>
      </w:r>
      <w:r w:rsidR="004A76DF">
        <w:rPr>
          <w:rFonts w:ascii="Times New Roman" w:eastAsia="ＭＳ 明朝" w:hAnsi="Times New Roman" w:cs="ＭＳ 明朝"/>
          <w:color w:val="000000"/>
          <w:kern w:val="0"/>
          <w:sz w:val="28"/>
          <w:szCs w:val="28"/>
          <w:lang w:eastAsia="zh-CN"/>
        </w:rPr>
        <w:t>2</w:t>
      </w:r>
      <w:r w:rsidR="002558B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>年度</w:t>
      </w:r>
      <w:r w:rsidR="002558B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 xml:space="preserve">  </w:t>
      </w:r>
      <w:r w:rsidR="000C1A7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</w:t>
      </w:r>
      <w:r w:rsidR="00692013" w:rsidRPr="00A74EB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>部</w:t>
      </w:r>
      <w:r w:rsidR="002558B5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692013" w:rsidRPr="00A74EB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>専門部交渉</w:t>
      </w:r>
      <w:r w:rsidR="00A74EB9" w:rsidRPr="00A74EB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A74EB9" w:rsidRPr="00A74EB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lang w:eastAsia="zh-CN"/>
        </w:rPr>
        <w:t>参加者名簿</w:t>
      </w:r>
    </w:p>
    <w:p w14:paraId="7CCC149D" w14:textId="77777777" w:rsidR="00692013" w:rsidRPr="00692013" w:rsidRDefault="00692013" w:rsidP="006920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2693"/>
        <w:gridCol w:w="2977"/>
      </w:tblGrid>
      <w:tr w:rsidR="00F41AE4" w14:paraId="00024A97" w14:textId="77777777" w:rsidTr="00910D2B">
        <w:trPr>
          <w:trHeight w:val="537"/>
          <w:jc w:val="center"/>
        </w:trPr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3FD8E0" w14:textId="77777777" w:rsidR="00F41AE4" w:rsidRPr="00F41AE4" w:rsidRDefault="00F41AE4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役</w:t>
            </w:r>
            <w:r w:rsidRPr="00F41A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FDD5E" w14:textId="77777777" w:rsidR="00F41AE4" w:rsidRPr="00F41AE4" w:rsidRDefault="00F41AE4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所</w:t>
            </w:r>
            <w:r w:rsidRPr="00F41A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属</w:t>
            </w:r>
            <w:r w:rsidRPr="00F41A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68C50BD" w14:textId="77777777" w:rsidR="00F41AE4" w:rsidRPr="00F41AE4" w:rsidRDefault="00F41AE4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氏</w:t>
            </w:r>
            <w:r w:rsidRPr="00F41A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F41AE4" w14:paraId="3C0054B8" w14:textId="77777777" w:rsidTr="00910D2B">
        <w:trPr>
          <w:trHeight w:val="537"/>
          <w:jc w:val="center"/>
        </w:trPr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F433EE" w14:textId="77777777" w:rsidR="00F41AE4" w:rsidRPr="00F41AE4" w:rsidRDefault="00F41AE4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部</w:t>
            </w:r>
            <w:r w:rsidRPr="00F41A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41A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7930B1" w14:textId="77777777" w:rsidR="00F41AE4" w:rsidRPr="005D75FA" w:rsidRDefault="00F41AE4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D4DC80C" w14:textId="77777777" w:rsidR="00F41AE4" w:rsidRPr="005D75FA" w:rsidRDefault="00F41AE4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58B5" w14:paraId="2493DC84" w14:textId="77777777" w:rsidTr="00910D2B">
        <w:trPr>
          <w:trHeight w:val="537"/>
          <w:jc w:val="center"/>
        </w:trPr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3BEE0F2" w14:textId="77777777" w:rsidR="002558B5" w:rsidRPr="00F41AE4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副部長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7CC89667" w14:textId="77777777" w:rsidR="002558B5" w:rsidRPr="005D75FA" w:rsidRDefault="002558B5" w:rsidP="0091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3EDC3D" w14:textId="77777777" w:rsidR="002558B5" w:rsidRPr="005D75FA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58B5" w14:paraId="1724EA48" w14:textId="77777777" w:rsidTr="00910D2B">
        <w:trPr>
          <w:trHeight w:val="537"/>
          <w:jc w:val="center"/>
        </w:trPr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77F6AF3" w14:textId="77777777" w:rsidR="002558B5" w:rsidRPr="00F41AE4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書記長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4E36D28E" w14:textId="77777777" w:rsidR="002558B5" w:rsidRPr="005D75FA" w:rsidRDefault="002558B5" w:rsidP="0091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38691B" w14:textId="77777777" w:rsidR="002558B5" w:rsidRPr="005D75FA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58B5" w14:paraId="75323AC2" w14:textId="77777777" w:rsidTr="00910D2B">
        <w:trPr>
          <w:trHeight w:val="537"/>
          <w:jc w:val="center"/>
        </w:trPr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E3C8BD8" w14:textId="77777777" w:rsidR="002558B5" w:rsidRPr="00F41AE4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書記次長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73CDC671" w14:textId="77777777" w:rsidR="002558B5" w:rsidRPr="005D75FA" w:rsidRDefault="002558B5" w:rsidP="0091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842C953" w14:textId="77777777" w:rsidR="002558B5" w:rsidRPr="005D75FA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58B5" w14:paraId="3D4BD870" w14:textId="77777777" w:rsidTr="00910D2B">
        <w:trPr>
          <w:trHeight w:val="537"/>
          <w:jc w:val="center"/>
        </w:trPr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23051ADE" w14:textId="77777777" w:rsidR="002558B5" w:rsidRPr="00F41AE4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執行委員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15E469D4" w14:textId="77777777" w:rsidR="002558B5" w:rsidRPr="005D75FA" w:rsidRDefault="002558B5" w:rsidP="0091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6BC9FD0" w14:textId="77777777" w:rsidR="002558B5" w:rsidRPr="005D75FA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58B5" w14:paraId="1EF4B4F5" w14:textId="77777777" w:rsidTr="00910D2B">
        <w:trPr>
          <w:trHeight w:val="537"/>
          <w:jc w:val="center"/>
        </w:trPr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21BB0D7E" w14:textId="77777777" w:rsidR="002558B5" w:rsidRPr="00F41AE4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委</w:t>
            </w:r>
            <w:r w:rsidRPr="00F41A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員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20015538" w14:textId="77777777" w:rsidR="002558B5" w:rsidRPr="005D75FA" w:rsidRDefault="002558B5" w:rsidP="0091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E2F12E4" w14:textId="77777777" w:rsidR="002558B5" w:rsidRPr="005D75FA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58B5" w14:paraId="3FEA1B44" w14:textId="77777777" w:rsidTr="00910D2B">
        <w:trPr>
          <w:trHeight w:val="537"/>
          <w:jc w:val="center"/>
        </w:trPr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2CCEE5DC" w14:textId="77777777" w:rsidR="002558B5" w:rsidRPr="00F41AE4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委</w:t>
            </w:r>
            <w:r w:rsidRPr="00F41A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員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1854EE02" w14:textId="77777777" w:rsidR="002558B5" w:rsidRPr="005D75FA" w:rsidRDefault="002558B5" w:rsidP="0091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3B8857" w14:textId="77777777" w:rsidR="002558B5" w:rsidRPr="005D75FA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558B5" w14:paraId="4439D281" w14:textId="77777777" w:rsidTr="00910D2B">
        <w:trPr>
          <w:trHeight w:val="537"/>
          <w:jc w:val="center"/>
        </w:trPr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1324D93F" w14:textId="77777777" w:rsidR="002558B5" w:rsidRPr="00F41AE4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委</w:t>
            </w:r>
            <w:r w:rsidRPr="00F41AE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41AE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員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07AEFBB0" w14:textId="77777777" w:rsidR="002558B5" w:rsidRPr="005D75FA" w:rsidRDefault="002558B5" w:rsidP="0091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EFA5272" w14:textId="77777777" w:rsidR="002558B5" w:rsidRPr="005D75FA" w:rsidRDefault="002558B5" w:rsidP="00910D2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94D78B3" w14:textId="77777777" w:rsidR="00F41AE4" w:rsidRDefault="00F41AE4" w:rsidP="00F41AE4">
      <w:pPr>
        <w:overflowPunct w:val="0"/>
        <w:ind w:left="8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C1C6310" w14:textId="77777777" w:rsidR="002558B5" w:rsidRDefault="002558B5" w:rsidP="00F41AE4">
      <w:pPr>
        <w:overflowPunct w:val="0"/>
        <w:ind w:left="88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811365A" w14:textId="77777777" w:rsidR="002558B5" w:rsidRDefault="002558B5" w:rsidP="00F41AE4">
      <w:pPr>
        <w:overflowPunct w:val="0"/>
        <w:ind w:left="884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＊</w:t>
      </w:r>
      <w:r w:rsidRPr="002558B5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必ず、</w:t>
      </w:r>
      <w:r w:rsidRPr="002558B5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役職名・所属校名・氏名</w:t>
      </w:r>
      <w:r w:rsidRPr="002558B5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を記入して下さい。</w:t>
      </w:r>
    </w:p>
    <w:p w14:paraId="275EF6DC" w14:textId="77777777" w:rsidR="002558B5" w:rsidRDefault="002558B5" w:rsidP="00F41AE4">
      <w:pPr>
        <w:overflowPunct w:val="0"/>
        <w:ind w:left="884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＊専門部内での役職がとくにない場合は、「委員」として下さい。</w:t>
      </w:r>
    </w:p>
    <w:p w14:paraId="01311970" w14:textId="77777777" w:rsidR="00071A11" w:rsidRDefault="00071A11" w:rsidP="00F41AE4">
      <w:pPr>
        <w:overflowPunct w:val="0"/>
        <w:ind w:left="884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  <w:t xml:space="preserve">　空欄部分は、そのままで結構です。こちらで加工します。</w:t>
      </w:r>
    </w:p>
    <w:p w14:paraId="53A9840D" w14:textId="29F7ED12" w:rsidR="00240FB8" w:rsidRDefault="00240FB8" w:rsidP="00240FB8">
      <w:pPr>
        <w:overflowPunct w:val="0"/>
        <w:ind w:leftChars="415" w:left="1134" w:hangingChars="94" w:hanging="26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＊名簿に登載された方については、専門部交渉日前1週間以内に県教委から学校長宛に職免の連絡が行きます。管理職に確認の上、</w:t>
      </w:r>
      <w:r w:rsidRPr="00C56AC9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アイシステムで職免申請</w:t>
      </w: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をして下さい。</w:t>
      </w:r>
      <w:r w:rsidRPr="00C56AC9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組合休暇ではありません</w:t>
      </w: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のでご注意下さい。</w:t>
      </w:r>
    </w:p>
    <w:p w14:paraId="0F94D785" w14:textId="2ECB72C0" w:rsidR="008E2806" w:rsidRDefault="008E2806" w:rsidP="00240FB8">
      <w:pPr>
        <w:overflowPunct w:val="0"/>
        <w:ind w:leftChars="415" w:left="1134" w:hangingChars="94" w:hanging="26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＊</w:t>
      </w:r>
      <w:r w:rsidR="00C71CC9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９</w:t>
      </w:r>
      <w:r w:rsidRPr="008E2806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月</w:t>
      </w:r>
      <w:r w:rsidR="00CC25F9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2</w:t>
      </w:r>
      <w:r w:rsidR="00CC25F9">
        <w:rPr>
          <w:rFonts w:ascii="ＭＳ 明朝" w:eastAsia="ＭＳ 明朝" w:hAnsi="Times New Roman" w:cs="Times New Roman"/>
          <w:color w:val="000000"/>
          <w:kern w:val="0"/>
          <w:sz w:val="28"/>
          <w:szCs w:val="28"/>
          <w:u w:val="single"/>
        </w:rPr>
        <w:t>1</w:t>
      </w:r>
      <w:r w:rsidRPr="008E2806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日（</w:t>
      </w:r>
      <w:r w:rsidR="00C71CC9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金</w:t>
      </w:r>
      <w:r w:rsidRPr="008E2806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  <w:u w:val="single"/>
        </w:rPr>
        <w:t>）までに本部にFAX</w:t>
      </w: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してください。</w:t>
      </w:r>
    </w:p>
    <w:p w14:paraId="274E999E" w14:textId="1A0010E5" w:rsidR="008E2806" w:rsidRDefault="008E2806" w:rsidP="008E2806">
      <w:pPr>
        <w:overflowPunct w:val="0"/>
        <w:ind w:leftChars="415" w:left="871" w:firstLineChars="2000" w:firstLine="560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（０５２－２６１－８１５８）</w:t>
      </w:r>
    </w:p>
    <w:sectPr w:rsidR="008E2806" w:rsidSect="00692013">
      <w:pgSz w:w="11906" w:h="16838"/>
      <w:pgMar w:top="850" w:right="728" w:bottom="850" w:left="794" w:header="720" w:footer="720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491A" w14:textId="77777777" w:rsidR="009B0384" w:rsidRDefault="009B0384" w:rsidP="00A74EB9">
      <w:r>
        <w:separator/>
      </w:r>
    </w:p>
  </w:endnote>
  <w:endnote w:type="continuationSeparator" w:id="0">
    <w:p w14:paraId="5C692009" w14:textId="77777777" w:rsidR="009B0384" w:rsidRDefault="009B0384" w:rsidP="00A7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EBD5" w14:textId="77777777" w:rsidR="009B0384" w:rsidRDefault="009B0384" w:rsidP="00A74EB9">
      <w:r>
        <w:separator/>
      </w:r>
    </w:p>
  </w:footnote>
  <w:footnote w:type="continuationSeparator" w:id="0">
    <w:p w14:paraId="10EC8F48" w14:textId="77777777" w:rsidR="009B0384" w:rsidRDefault="009B0384" w:rsidP="00A7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3"/>
    <w:rsid w:val="00071A11"/>
    <w:rsid w:val="000A2475"/>
    <w:rsid w:val="000C1A7A"/>
    <w:rsid w:val="000D6679"/>
    <w:rsid w:val="000F4831"/>
    <w:rsid w:val="00240FB8"/>
    <w:rsid w:val="002430B7"/>
    <w:rsid w:val="002501F3"/>
    <w:rsid w:val="002558B5"/>
    <w:rsid w:val="00473833"/>
    <w:rsid w:val="004A76DF"/>
    <w:rsid w:val="004C79B2"/>
    <w:rsid w:val="004E6687"/>
    <w:rsid w:val="005A0B16"/>
    <w:rsid w:val="005D75FA"/>
    <w:rsid w:val="006175B7"/>
    <w:rsid w:val="00687EF6"/>
    <w:rsid w:val="00692013"/>
    <w:rsid w:val="007D1114"/>
    <w:rsid w:val="00830A5C"/>
    <w:rsid w:val="008E2806"/>
    <w:rsid w:val="00910D2B"/>
    <w:rsid w:val="009525DA"/>
    <w:rsid w:val="009A31C0"/>
    <w:rsid w:val="009B0384"/>
    <w:rsid w:val="00A74EB9"/>
    <w:rsid w:val="00AD4C71"/>
    <w:rsid w:val="00C12B54"/>
    <w:rsid w:val="00C46BB4"/>
    <w:rsid w:val="00C56AC9"/>
    <w:rsid w:val="00C71CC9"/>
    <w:rsid w:val="00CC25F9"/>
    <w:rsid w:val="00D00EDF"/>
    <w:rsid w:val="00D41FD0"/>
    <w:rsid w:val="00DB2ED3"/>
    <w:rsid w:val="00E82A45"/>
    <w:rsid w:val="00E97CAD"/>
    <w:rsid w:val="00EA36AB"/>
    <w:rsid w:val="00EB2717"/>
    <w:rsid w:val="00F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4CFF9"/>
  <w15:docId w15:val="{12BFE241-C3F1-44F1-B818-CCFF8B46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B9"/>
  </w:style>
  <w:style w:type="paragraph" w:styleId="a5">
    <w:name w:val="footer"/>
    <w:basedOn w:val="a"/>
    <w:link w:val="a6"/>
    <w:uiPriority w:val="99"/>
    <w:unhideWhenUsed/>
    <w:rsid w:val="00A7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B9"/>
  </w:style>
  <w:style w:type="table" w:styleId="a7">
    <w:name w:val="Table Grid"/>
    <w:basedOn w:val="a1"/>
    <w:uiPriority w:val="59"/>
    <w:rsid w:val="00F4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Y.Miyoshi</dc:creator>
  <cp:lastModifiedBy>愛高教 05</cp:lastModifiedBy>
  <cp:revision>6</cp:revision>
  <cp:lastPrinted>2020-08-21T00:55:00Z</cp:lastPrinted>
  <dcterms:created xsi:type="dcterms:W3CDTF">2021-08-30T07:56:00Z</dcterms:created>
  <dcterms:modified xsi:type="dcterms:W3CDTF">2022-09-01T08:20:00Z</dcterms:modified>
</cp:coreProperties>
</file>